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1EAF5" w14:textId="77777777" w:rsidR="0008135E" w:rsidRDefault="0008135E" w:rsidP="0008135E">
      <w:pPr>
        <w:pStyle w:val="NurText"/>
        <w:rPr>
          <w:rFonts w:ascii="Arial" w:hAnsi="Arial" w:cs="Arial"/>
          <w:b/>
          <w:sz w:val="22"/>
          <w:szCs w:val="22"/>
        </w:rPr>
      </w:pPr>
    </w:p>
    <w:p w14:paraId="5BEFA161" w14:textId="461242F3" w:rsidR="0008135E" w:rsidRPr="00103221" w:rsidRDefault="0008135E" w:rsidP="0008135E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6E60D8">
        <w:rPr>
          <w:rFonts w:ascii="Arial" w:hAnsi="Arial" w:cs="Arial"/>
          <w:b/>
          <w:sz w:val="22"/>
          <w:szCs w:val="22"/>
        </w:rPr>
        <w:t>B-07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40E6B3CE" w14:textId="3ECA9626" w:rsidR="00163722" w:rsidRPr="00103221" w:rsidRDefault="00163722" w:rsidP="00163722">
      <w:pPr>
        <w:pStyle w:val="NurTex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Vergabenummer: </w:t>
      </w:r>
      <w:r w:rsidR="005F4C43" w:rsidRPr="005F4C43">
        <w:rPr>
          <w:rFonts w:ascii="Arial" w:hAnsi="Arial" w:cs="Arial"/>
          <w:b/>
          <w:bCs/>
          <w:sz w:val="22"/>
          <w:szCs w:val="22"/>
        </w:rPr>
        <w:t>2026-05-IT-E28</w:t>
      </w:r>
    </w:p>
    <w:p w14:paraId="3C5492F5" w14:textId="2FD063E9" w:rsidR="00C95DBB" w:rsidRPr="00893FD9" w:rsidRDefault="00163722" w:rsidP="00C95DBB">
      <w:pPr>
        <w:rPr>
          <w:rFonts w:ascii="Arial" w:hAnsi="Arial" w:cs="Arial"/>
          <w:b/>
          <w:bCs/>
          <w:color w:val="548DD4" w:themeColor="text2" w:themeTint="99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C95DBB" w:rsidRPr="00893FD9">
        <w:rPr>
          <w:rFonts w:ascii="Arial" w:hAnsi="Arial" w:cs="Arial"/>
          <w:b/>
          <w:bCs/>
          <w:sz w:val="22"/>
          <w:szCs w:val="22"/>
        </w:rPr>
        <w:t xml:space="preserve">Lizenzen, Service und Betriebsunterstützung Check Point </w:t>
      </w:r>
      <w:r w:rsidR="00893FD9" w:rsidRPr="00893FD9">
        <w:rPr>
          <w:rFonts w:ascii="Arial" w:hAnsi="Arial" w:cs="Arial"/>
          <w:b/>
          <w:bCs/>
          <w:sz w:val="22"/>
          <w:szCs w:val="22"/>
        </w:rPr>
        <w:t>Firewalls</w:t>
      </w:r>
      <w:r w:rsidR="00C95DBB" w:rsidRPr="00893FD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8CB089" w14:textId="139690A8" w:rsidR="00163722" w:rsidRPr="00C95DBB" w:rsidRDefault="00163722" w:rsidP="00163722">
      <w:pPr>
        <w:ind w:left="708"/>
        <w:rPr>
          <w:rFonts w:ascii="Arial" w:hAnsi="Arial" w:cs="Arial"/>
          <w:sz w:val="22"/>
          <w:szCs w:val="22"/>
        </w:rPr>
      </w:pPr>
    </w:p>
    <w:p w14:paraId="7D7C5D2C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270F561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266D35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Universitätsklinikum Leipzig</w:t>
      </w:r>
    </w:p>
    <w:p w14:paraId="0DC5F39E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Bereich 2, Materialwirtschaft</w:t>
      </w:r>
    </w:p>
    <w:p w14:paraId="7E1FAD6A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Liebigstraße 18, Haus B</w:t>
      </w:r>
    </w:p>
    <w:p w14:paraId="204CC47B" w14:textId="77777777" w:rsidR="0008135E" w:rsidRPr="0008135E" w:rsidRDefault="0008135E" w:rsidP="00E80C75">
      <w:pPr>
        <w:rPr>
          <w:rFonts w:ascii="Arial" w:hAnsi="Arial" w:cs="Arial"/>
          <w:sz w:val="22"/>
          <w:szCs w:val="22"/>
        </w:rPr>
      </w:pPr>
    </w:p>
    <w:p w14:paraId="3C1A57A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04103 Leipzig</w:t>
      </w:r>
    </w:p>
    <w:p w14:paraId="59A1B1F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2B35BDE1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47C2367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0AFF88E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79DF0F1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7D52C55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Anerkennung der </w:t>
      </w:r>
      <w:r w:rsidR="00DD7648" w:rsidRPr="0008135E">
        <w:rPr>
          <w:rFonts w:ascii="Arial" w:hAnsi="Arial" w:cs="Arial"/>
          <w:sz w:val="22"/>
          <w:szCs w:val="22"/>
        </w:rPr>
        <w:t xml:space="preserve">Fremdfirmenverordnung </w:t>
      </w:r>
    </w:p>
    <w:p w14:paraId="6B6973D8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478E0C3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2F76B53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Sehr geehrte Damen und Herren,</w:t>
      </w:r>
    </w:p>
    <w:p w14:paraId="781259F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73123CE8" w14:textId="77777777" w:rsidR="007C3811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wir</w:t>
      </w:r>
      <w:r w:rsidR="00744459" w:rsidRPr="0008135E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08135E">
        <w:rPr>
          <w:rFonts w:ascii="Arial" w:hAnsi="Arial" w:cs="Arial"/>
          <w:sz w:val="22"/>
          <w:szCs w:val="22"/>
        </w:rPr>
        <w:t xml:space="preserve"> </w:t>
      </w:r>
    </w:p>
    <w:p w14:paraId="1DB78AF1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bestätigen die Anerkennung Ihrer </w:t>
      </w:r>
      <w:r w:rsidR="00DD7648" w:rsidRPr="0008135E">
        <w:rPr>
          <w:rFonts w:ascii="Arial" w:hAnsi="Arial" w:cs="Arial"/>
          <w:sz w:val="22"/>
          <w:szCs w:val="22"/>
        </w:rPr>
        <w:t>Fremdfirmenverordnung</w:t>
      </w:r>
      <w:r w:rsidRPr="0008135E">
        <w:rPr>
          <w:rFonts w:ascii="Arial" w:hAnsi="Arial" w:cs="Arial"/>
          <w:sz w:val="22"/>
          <w:szCs w:val="22"/>
        </w:rPr>
        <w:t xml:space="preserve">. Alle Mitarbeiter wurden ausführlich belehrt und haben dies schriftlich bestätigt. Eventuelle Nachauftragnehmer sind ebenfalls über die </w:t>
      </w:r>
      <w:r w:rsidR="00744459" w:rsidRPr="0008135E">
        <w:rPr>
          <w:rFonts w:ascii="Arial" w:hAnsi="Arial" w:cs="Arial"/>
          <w:sz w:val="22"/>
          <w:szCs w:val="22"/>
        </w:rPr>
        <w:t>A</w:t>
      </w:r>
      <w:r w:rsidRPr="0008135E">
        <w:rPr>
          <w:rFonts w:ascii="Arial" w:hAnsi="Arial" w:cs="Arial"/>
          <w:sz w:val="22"/>
          <w:szCs w:val="22"/>
        </w:rPr>
        <w:t>nerkennung der Verhaltensgrun</w:t>
      </w:r>
      <w:r w:rsidR="00744459" w:rsidRPr="0008135E">
        <w:rPr>
          <w:rFonts w:ascii="Arial" w:hAnsi="Arial" w:cs="Arial"/>
          <w:sz w:val="22"/>
          <w:szCs w:val="22"/>
        </w:rPr>
        <w:t>d</w:t>
      </w:r>
      <w:r w:rsidRPr="0008135E">
        <w:rPr>
          <w:rFonts w:ascii="Arial" w:hAnsi="Arial" w:cs="Arial"/>
          <w:sz w:val="22"/>
          <w:szCs w:val="22"/>
        </w:rPr>
        <w:t>sätze schriftlich zu belehren.</w:t>
      </w:r>
    </w:p>
    <w:p w14:paraId="255A005E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08CCCE33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340F28E9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Ort, Datum</w:t>
      </w:r>
    </w:p>
    <w:p w14:paraId="44A136D4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77C14817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4CF79BD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52220F6C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7FB6824A" w14:textId="77777777" w:rsidR="00744459" w:rsidRPr="006A2962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Unterschrift, Stempel</w:t>
      </w:r>
    </w:p>
    <w:p w14:paraId="17B14BD8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07B753CC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1F1660AD" w14:textId="77777777" w:rsidR="00286321" w:rsidRPr="0008135E" w:rsidRDefault="00286321" w:rsidP="00286321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Bedingungen Elektronische Form:</w:t>
      </w:r>
    </w:p>
    <w:p w14:paraId="38877CBA" w14:textId="77777777" w:rsidR="00286321" w:rsidRPr="0008135E" w:rsidRDefault="00286321" w:rsidP="00286321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40C8C808" w14:textId="77777777" w:rsidR="008539F7" w:rsidRDefault="008539F7" w:rsidP="006A24EF">
      <w:pPr>
        <w:pStyle w:val="Fuzeile"/>
        <w:rPr>
          <w:rFonts w:ascii="Arial" w:hAnsi="Arial" w:cs="Arial"/>
          <w:sz w:val="22"/>
          <w:szCs w:val="22"/>
        </w:rPr>
      </w:pPr>
    </w:p>
    <w:p w14:paraId="71AEBA4A" w14:textId="77777777" w:rsidR="008539F7" w:rsidRPr="008539F7" w:rsidRDefault="008539F7" w:rsidP="008539F7"/>
    <w:p w14:paraId="572D8B7D" w14:textId="77777777" w:rsidR="008539F7" w:rsidRPr="008539F7" w:rsidRDefault="008539F7" w:rsidP="008539F7"/>
    <w:p w14:paraId="094D15C0" w14:textId="77777777" w:rsidR="008539F7" w:rsidRPr="008539F7" w:rsidRDefault="008539F7" w:rsidP="008539F7"/>
    <w:p w14:paraId="6D482A55" w14:textId="77777777" w:rsidR="008539F7" w:rsidRPr="008539F7" w:rsidRDefault="008539F7" w:rsidP="008539F7"/>
    <w:p w14:paraId="048CF8F1" w14:textId="77777777" w:rsidR="008539F7" w:rsidRPr="008539F7" w:rsidRDefault="008539F7" w:rsidP="008539F7"/>
    <w:p w14:paraId="2F36E4FB" w14:textId="4D77AFA9" w:rsidR="008539F7" w:rsidRPr="008539F7" w:rsidRDefault="003B6102" w:rsidP="003B6102">
      <w:pPr>
        <w:tabs>
          <w:tab w:val="left" w:pos="1185"/>
        </w:tabs>
        <w:ind w:firstLine="708"/>
      </w:pPr>
      <w:r>
        <w:tab/>
      </w:r>
    </w:p>
    <w:p w14:paraId="67FB4A32" w14:textId="77777777" w:rsidR="008539F7" w:rsidRDefault="008539F7" w:rsidP="008539F7"/>
    <w:p w14:paraId="2E5A5847" w14:textId="77777777" w:rsidR="00286321" w:rsidRPr="008539F7" w:rsidRDefault="008539F7" w:rsidP="008539F7">
      <w:pPr>
        <w:tabs>
          <w:tab w:val="left" w:pos="1080"/>
        </w:tabs>
      </w:pPr>
      <w:r>
        <w:tab/>
      </w:r>
    </w:p>
    <w:sectPr w:rsidR="00286321" w:rsidRPr="008539F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7C0BF" w14:textId="77777777" w:rsidR="00664EAD" w:rsidRDefault="00664EAD" w:rsidP="00445D1B">
      <w:r>
        <w:separator/>
      </w:r>
    </w:p>
  </w:endnote>
  <w:endnote w:type="continuationSeparator" w:id="0">
    <w:p w14:paraId="71B09D3E" w14:textId="77777777" w:rsidR="00664EAD" w:rsidRDefault="00664EAD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AAC4" w14:textId="1A565913" w:rsidR="00664EAD" w:rsidRPr="004127F6" w:rsidRDefault="00664EAD" w:rsidP="0008135E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 xml:space="preserve">Anlage </w:t>
    </w:r>
    <w:r w:rsidR="003B6102">
      <w:rPr>
        <w:rFonts w:ascii="Arial" w:hAnsi="Arial" w:cs="Arial"/>
        <w:sz w:val="16"/>
        <w:szCs w:val="16"/>
      </w:rPr>
      <w:t>B</w:t>
    </w:r>
    <w:r w:rsidR="00003E91">
      <w:rPr>
        <w:rFonts w:ascii="Arial" w:hAnsi="Arial" w:cs="Arial"/>
        <w:sz w:val="16"/>
        <w:szCs w:val="16"/>
      </w:rPr>
      <w:t>-07</w:t>
    </w:r>
    <w:r>
      <w:rPr>
        <w:rFonts w:ascii="Arial" w:hAnsi="Arial" w:cs="Arial"/>
        <w:sz w:val="16"/>
        <w:szCs w:val="16"/>
      </w:rPr>
      <w:t xml:space="preserve"> - Anerkennung Fremdfirmenverordnung</w:t>
    </w:r>
  </w:p>
  <w:p w14:paraId="7C830E85" w14:textId="0007E041" w:rsidR="00664EAD" w:rsidRDefault="00664EAD" w:rsidP="00144668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5F4C43" w:rsidRPr="005F4C43">
      <w:rPr>
        <w:rFonts w:ascii="Arial" w:hAnsi="Arial" w:cs="Arial"/>
        <w:sz w:val="16"/>
        <w:szCs w:val="16"/>
      </w:rPr>
      <w:t>2026-05-IT-E28</w:t>
    </w:r>
  </w:p>
  <w:p w14:paraId="4AD1050B" w14:textId="77777777" w:rsidR="00664EAD" w:rsidRPr="0008135E" w:rsidRDefault="00664EAD" w:rsidP="00144668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CF07D" w14:textId="77777777" w:rsidR="00664EAD" w:rsidRDefault="00664EAD" w:rsidP="00445D1B">
      <w:r>
        <w:separator/>
      </w:r>
    </w:p>
  </w:footnote>
  <w:footnote w:type="continuationSeparator" w:id="0">
    <w:p w14:paraId="13C7F197" w14:textId="77777777" w:rsidR="00664EAD" w:rsidRDefault="00664EAD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5" w:type="dxa"/>
      <w:tblInd w:w="6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2397"/>
      <w:gridCol w:w="3202"/>
    </w:tblGrid>
    <w:tr w:rsidR="00625014" w14:paraId="3ACC7BA0" w14:textId="77777777" w:rsidTr="003B6102">
      <w:trPr>
        <w:trHeight w:val="537"/>
      </w:trPr>
      <w:tc>
        <w:tcPr>
          <w:tcW w:w="3546" w:type="dxa"/>
        </w:tcPr>
        <w:p w14:paraId="7E5FE3C8" w14:textId="77777777" w:rsidR="00625014" w:rsidRDefault="00625014" w:rsidP="00625014">
          <w:pPr>
            <w:rPr>
              <w:rFonts w:cs="Arial"/>
              <w:sz w:val="16"/>
              <w:szCs w:val="16"/>
            </w:rPr>
          </w:pPr>
        </w:p>
        <w:p w14:paraId="3FB27062" w14:textId="77777777" w:rsidR="00625014" w:rsidRPr="003B0EC8" w:rsidRDefault="00625014" w:rsidP="00625014">
          <w:pPr>
            <w:rPr>
              <w:rFonts w:ascii="Arial" w:hAnsi="Arial" w:cs="Arial"/>
              <w:sz w:val="16"/>
              <w:szCs w:val="16"/>
            </w:rPr>
          </w:pPr>
          <w:r w:rsidRPr="003B0EC8">
            <w:rPr>
              <w:rFonts w:ascii="Arial" w:hAnsi="Arial" w:cs="Arial"/>
              <w:sz w:val="16"/>
              <w:szCs w:val="16"/>
            </w:rPr>
            <w:t>Universitätsklinikum Leipzig AöR</w:t>
          </w:r>
          <w:r w:rsidRPr="003B0EC8">
            <w:rPr>
              <w:rFonts w:ascii="Arial" w:hAnsi="Arial" w:cs="Arial"/>
              <w:sz w:val="16"/>
              <w:szCs w:val="16"/>
            </w:rPr>
            <w:br/>
            <w:t>Bereich 2- Abt. Materialwirtschaft</w:t>
          </w:r>
        </w:p>
        <w:p w14:paraId="3B8E3BD7" w14:textId="77777777" w:rsidR="00625014" w:rsidRPr="003B0EC8" w:rsidRDefault="00625014" w:rsidP="00625014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3B0EC8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5A9A7195" w14:textId="77777777" w:rsidR="00625014" w:rsidRDefault="00893FD9" w:rsidP="00625014">
          <w:pPr>
            <w:pStyle w:val="Kopfzeile"/>
            <w:rPr>
              <w:rFonts w:ascii="Futura Book" w:hAnsi="Futura Book" w:cs="Arial"/>
              <w:sz w:val="14"/>
            </w:rPr>
          </w:pPr>
          <w:hyperlink r:id="rId1" w:history="1">
            <w:r w:rsidR="00625014" w:rsidRPr="00683F42">
              <w:rPr>
                <w:rStyle w:val="Hyperlink"/>
                <w:rFonts w:ascii="Futura Book" w:hAnsi="Futura Book" w:cs="Arial"/>
                <w:sz w:val="14"/>
              </w:rPr>
              <w:t>https://www.uniklinikum-leipzig.de/</w:t>
            </w:r>
          </w:hyperlink>
        </w:p>
        <w:p w14:paraId="72045018" w14:textId="77777777" w:rsidR="00625014" w:rsidRPr="002F0197" w:rsidRDefault="00625014" w:rsidP="00625014">
          <w:pPr>
            <w:pStyle w:val="Kopfzeile"/>
            <w:rPr>
              <w:rFonts w:ascii="Futura Book" w:hAnsi="Futura Book" w:cs="Arial"/>
              <w:sz w:val="14"/>
            </w:rPr>
          </w:pPr>
          <w:r w:rsidRPr="00A34A95">
            <w:rPr>
              <w:rFonts w:ascii="Futura Book" w:hAnsi="Futura Book" w:cs="Arial"/>
              <w:sz w:val="14"/>
            </w:rPr>
            <w:t>Vergabe-Nr.: 2026-05-IT-E28</w:t>
          </w:r>
        </w:p>
      </w:tc>
      <w:tc>
        <w:tcPr>
          <w:tcW w:w="2397" w:type="dxa"/>
        </w:tcPr>
        <w:p w14:paraId="2A81A94C" w14:textId="77777777" w:rsidR="00625014" w:rsidRDefault="00625014" w:rsidP="00625014">
          <w:pPr>
            <w:pStyle w:val="Kopfzeile"/>
          </w:pPr>
        </w:p>
      </w:tc>
      <w:tc>
        <w:tcPr>
          <w:tcW w:w="3202" w:type="dxa"/>
        </w:tcPr>
        <w:p w14:paraId="4B4896C2" w14:textId="77777777" w:rsidR="00625014" w:rsidRDefault="00625014" w:rsidP="00625014">
          <w:pPr>
            <w:pStyle w:val="Kopfzeile"/>
          </w:pPr>
          <w:r>
            <w:rPr>
              <w:noProof/>
            </w:rPr>
            <w:drawing>
              <wp:inline distT="0" distB="0" distL="0" distR="0" wp14:anchorId="51AF7939" wp14:editId="53CA6037">
                <wp:extent cx="1657350" cy="387350"/>
                <wp:effectExtent l="0" t="0" r="0" b="0"/>
                <wp:docPr id="3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387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285A370" w14:textId="77777777" w:rsidR="00664EAD" w:rsidRDefault="00664E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0803029">
    <w:abstractNumId w:val="1"/>
  </w:num>
  <w:num w:numId="2" w16cid:durableId="1050688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03E91"/>
    <w:rsid w:val="000152AD"/>
    <w:rsid w:val="00022453"/>
    <w:rsid w:val="00056421"/>
    <w:rsid w:val="0008135E"/>
    <w:rsid w:val="0008783E"/>
    <w:rsid w:val="00097504"/>
    <w:rsid w:val="000E6D88"/>
    <w:rsid w:val="0013369A"/>
    <w:rsid w:val="0014350E"/>
    <w:rsid w:val="00144668"/>
    <w:rsid w:val="00163722"/>
    <w:rsid w:val="0017158D"/>
    <w:rsid w:val="00184109"/>
    <w:rsid w:val="001C22CC"/>
    <w:rsid w:val="001E7AD4"/>
    <w:rsid w:val="00202EF5"/>
    <w:rsid w:val="00260FCC"/>
    <w:rsid w:val="00276F43"/>
    <w:rsid w:val="0028190F"/>
    <w:rsid w:val="00286321"/>
    <w:rsid w:val="002A5DBE"/>
    <w:rsid w:val="0031590B"/>
    <w:rsid w:val="0033713D"/>
    <w:rsid w:val="003647ED"/>
    <w:rsid w:val="003B6102"/>
    <w:rsid w:val="003D20A2"/>
    <w:rsid w:val="003E2EFD"/>
    <w:rsid w:val="00445D1B"/>
    <w:rsid w:val="00457869"/>
    <w:rsid w:val="00462720"/>
    <w:rsid w:val="0047575A"/>
    <w:rsid w:val="004A1575"/>
    <w:rsid w:val="004B022E"/>
    <w:rsid w:val="004B48A4"/>
    <w:rsid w:val="004B5AB8"/>
    <w:rsid w:val="004D52C8"/>
    <w:rsid w:val="00500C59"/>
    <w:rsid w:val="005103F0"/>
    <w:rsid w:val="00524BE1"/>
    <w:rsid w:val="00554632"/>
    <w:rsid w:val="00587BC5"/>
    <w:rsid w:val="005B4DDF"/>
    <w:rsid w:val="005E081B"/>
    <w:rsid w:val="005F2839"/>
    <w:rsid w:val="005F4C43"/>
    <w:rsid w:val="00610042"/>
    <w:rsid w:val="00625014"/>
    <w:rsid w:val="00643D55"/>
    <w:rsid w:val="0065600C"/>
    <w:rsid w:val="00664EAD"/>
    <w:rsid w:val="00667A60"/>
    <w:rsid w:val="00684D19"/>
    <w:rsid w:val="006A24EF"/>
    <w:rsid w:val="006A2962"/>
    <w:rsid w:val="006C37CC"/>
    <w:rsid w:val="006E1AC9"/>
    <w:rsid w:val="006E60D8"/>
    <w:rsid w:val="006F1FEE"/>
    <w:rsid w:val="0071700F"/>
    <w:rsid w:val="0072120B"/>
    <w:rsid w:val="00722BE4"/>
    <w:rsid w:val="00734A88"/>
    <w:rsid w:val="00735A6C"/>
    <w:rsid w:val="00736B5B"/>
    <w:rsid w:val="00744459"/>
    <w:rsid w:val="00761DE6"/>
    <w:rsid w:val="007772C0"/>
    <w:rsid w:val="007B568D"/>
    <w:rsid w:val="007C3811"/>
    <w:rsid w:val="007C63D1"/>
    <w:rsid w:val="007E03FE"/>
    <w:rsid w:val="007E554F"/>
    <w:rsid w:val="007F0440"/>
    <w:rsid w:val="007F1A8B"/>
    <w:rsid w:val="008051E2"/>
    <w:rsid w:val="008539F7"/>
    <w:rsid w:val="00857980"/>
    <w:rsid w:val="00880D8B"/>
    <w:rsid w:val="00893FD9"/>
    <w:rsid w:val="008E72A2"/>
    <w:rsid w:val="0091051D"/>
    <w:rsid w:val="009275C9"/>
    <w:rsid w:val="00950A02"/>
    <w:rsid w:val="00951718"/>
    <w:rsid w:val="00962904"/>
    <w:rsid w:val="0097411D"/>
    <w:rsid w:val="009C568D"/>
    <w:rsid w:val="009C5777"/>
    <w:rsid w:val="009F50F1"/>
    <w:rsid w:val="00A0737A"/>
    <w:rsid w:val="00A21E2A"/>
    <w:rsid w:val="00A50397"/>
    <w:rsid w:val="00A62C76"/>
    <w:rsid w:val="00A776D7"/>
    <w:rsid w:val="00A871A9"/>
    <w:rsid w:val="00A91636"/>
    <w:rsid w:val="00A95C2C"/>
    <w:rsid w:val="00A96820"/>
    <w:rsid w:val="00AB3572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463F7"/>
    <w:rsid w:val="00B505ED"/>
    <w:rsid w:val="00B53960"/>
    <w:rsid w:val="00B939C2"/>
    <w:rsid w:val="00BC0BE2"/>
    <w:rsid w:val="00BC3C2E"/>
    <w:rsid w:val="00BE19A8"/>
    <w:rsid w:val="00C07EA6"/>
    <w:rsid w:val="00C66BCF"/>
    <w:rsid w:val="00C82270"/>
    <w:rsid w:val="00C8461D"/>
    <w:rsid w:val="00C95DBB"/>
    <w:rsid w:val="00CD4782"/>
    <w:rsid w:val="00CD48CC"/>
    <w:rsid w:val="00CF210B"/>
    <w:rsid w:val="00D0208B"/>
    <w:rsid w:val="00D062A3"/>
    <w:rsid w:val="00D60F80"/>
    <w:rsid w:val="00DA389C"/>
    <w:rsid w:val="00DB54FF"/>
    <w:rsid w:val="00DB7D60"/>
    <w:rsid w:val="00DC5E4E"/>
    <w:rsid w:val="00DD7648"/>
    <w:rsid w:val="00DF31CC"/>
    <w:rsid w:val="00E17329"/>
    <w:rsid w:val="00E32132"/>
    <w:rsid w:val="00E3559E"/>
    <w:rsid w:val="00E4091C"/>
    <w:rsid w:val="00E80C75"/>
    <w:rsid w:val="00E80D2B"/>
    <w:rsid w:val="00E87A18"/>
    <w:rsid w:val="00EA7195"/>
    <w:rsid w:val="00EB1FD6"/>
    <w:rsid w:val="00ED3D9A"/>
    <w:rsid w:val="00EE069B"/>
    <w:rsid w:val="00F04B25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C107C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115F5B98"/>
  <w15:docId w15:val="{7D60973A-8544-47EC-B708-EDF041F2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286321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5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uniklinikum-leipzig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Esther Perl</cp:lastModifiedBy>
  <cp:revision>8</cp:revision>
  <cp:lastPrinted>2020-11-10T08:18:00Z</cp:lastPrinted>
  <dcterms:created xsi:type="dcterms:W3CDTF">2025-09-25T10:03:00Z</dcterms:created>
  <dcterms:modified xsi:type="dcterms:W3CDTF">2026-06-25T07:56:00Z</dcterms:modified>
</cp:coreProperties>
</file>